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8E" w:rsidRPr="00F20DFA" w:rsidRDefault="00A45C8E">
      <w:pPr>
        <w:rPr>
          <w:rFonts w:cstheme="minorHAnsi"/>
          <w:b/>
          <w:sz w:val="28"/>
          <w:szCs w:val="28"/>
        </w:rPr>
      </w:pPr>
      <w:r w:rsidRPr="00F20DFA">
        <w:rPr>
          <w:rFonts w:cstheme="minorHAnsi"/>
          <w:b/>
          <w:sz w:val="28"/>
          <w:szCs w:val="28"/>
        </w:rPr>
        <w:t>IL MIO GATTINO</w:t>
      </w:r>
    </w:p>
    <w:p w:rsidR="00A45C8E" w:rsidRPr="00F20DFA" w:rsidRDefault="00A45C8E">
      <w:pPr>
        <w:rPr>
          <w:rFonts w:cstheme="minorHAnsi"/>
          <w:sz w:val="28"/>
          <w:szCs w:val="28"/>
        </w:rPr>
      </w:pPr>
    </w:p>
    <w:p w:rsidR="00AC2142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Il mio gattino è tutto bianco e nero,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con un musetto candido e sincero,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ha una pelliccia da signore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e due baffi da grande imperatore;</w:t>
      </w:r>
    </w:p>
    <w:p w:rsidR="00A45C8E" w:rsidRPr="00F20DFA" w:rsidRDefault="00A45C8E">
      <w:pPr>
        <w:rPr>
          <w:rFonts w:cstheme="minorHAnsi"/>
          <w:sz w:val="28"/>
          <w:szCs w:val="28"/>
        </w:rPr>
      </w:pP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spesso vien con me sopra al lettino,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se lo caccio ritorna pian pianino: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mi viene presso la bocca e me l’annusa</w:t>
      </w:r>
    </w:p>
    <w:p w:rsidR="00A45C8E" w:rsidRPr="00F20DFA" w:rsidRDefault="00A45C8E">
      <w:pPr>
        <w:rPr>
          <w:rFonts w:cstheme="minorHAnsi"/>
          <w:sz w:val="28"/>
          <w:szCs w:val="28"/>
        </w:rPr>
      </w:pPr>
      <w:r w:rsidRPr="00F20DFA">
        <w:rPr>
          <w:rFonts w:cstheme="minorHAnsi"/>
          <w:sz w:val="28"/>
          <w:szCs w:val="28"/>
        </w:rPr>
        <w:t>poi si accovaccia e mi fa le fusa.</w:t>
      </w:r>
    </w:p>
    <w:sectPr w:rsidR="00A45C8E" w:rsidRPr="00F20DFA" w:rsidSect="00AC21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A45C8E"/>
    <w:rsid w:val="00112113"/>
    <w:rsid w:val="00A45C8E"/>
    <w:rsid w:val="00AC2142"/>
    <w:rsid w:val="00F2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21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2010-11-04T09:21:00Z</dcterms:created>
  <dcterms:modified xsi:type="dcterms:W3CDTF">2010-11-12T14:19:00Z</dcterms:modified>
</cp:coreProperties>
</file>